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8BC" w14:textId="4CC2830E" w:rsidR="00CE7B52" w:rsidRPr="00CE7B52" w:rsidRDefault="00CE7B52" w:rsidP="00CE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Pomoc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prawna </w:t>
      </w: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uchodźcom z Ukrainy</w:t>
      </w:r>
    </w:p>
    <w:p w14:paraId="66456644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>System nieodpłatnej pomocy funkcjonujący na podstawie ustawy z dnia 5 sierpnia 2015 r. o nieodpłatnej pomocy prawnej, nieodpłatnym poradnictwie obywatelskim oraz edukacji prawnej (Dz. U. z 2021 r. poz. 945) pozostaje do dyspozycji wszystkich osób przebywających w Polsce, w tym również obcokrajowców. Nie jest konieczne uprzednie złożenie wniosku o udzielenie ochrony międzynarodowej.</w:t>
      </w:r>
    </w:p>
    <w:p w14:paraId="0F7133F8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>Pomoc powinna zostać udzielona w najbliższym pracującym stacjonarnie punkcie. Możliwe jest jednak również skorzystanie z pomocy za pośrednictwem środków porozumiewania się na odległość w każdym z punktów udostępniających pomoc zdalną lub mieszaną.</w:t>
      </w:r>
    </w:p>
    <w:p w14:paraId="04E36ED7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W ramach systemu nieodpłatnej pomocy Ministerstwo Sprawiedliwości zainicjowało zbudowanie sieci punktów specjalistycznych, których lista jest dostępna pod adresem: https://np.ms.gov.pl/aktualnosci/Komunikat,54. W szczególny sposób przydatne okazać się powinny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punkty specjalizujące się w dziedzinie pomocy cudzoziemcom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, w których do dyspozycji są specjaliści posługujący się językami obcymi. Niezależnie od tego przygotowana została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wykonawców z systemu nieodpłatnej pomocy posługujących się językami obcymi.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W systemie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nieodpłatnej pomocy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przybywa również wykonawców, którzy odbyli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podstawowe szkolenia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 w dziedzinie pomocy cudzoziemcom. Ministerstwo zaleca, żeby obcokrajowcy, w tym uchodźcy wojenni z Ukrainy zapisywali się na nieodpłatne porady w pierwszej kolejności do punktów i wykonawców znajdujących się na listach.</w:t>
      </w:r>
    </w:p>
    <w:p w14:paraId="2FBB84DF" w14:textId="77777777" w:rsid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2DAC80" w14:textId="5EC11124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Porady prawne z zakresu prawa cudzoziemców oraz porady prawne w językach obcych </w:t>
      </w:r>
    </w:p>
    <w:p w14:paraId="6B3F8DDA" w14:textId="77777777" w:rsidR="00CE7B52" w:rsidRPr="00CE7B52" w:rsidRDefault="00CE7B52" w:rsidP="00CE7B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0031DEDB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Правова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консультація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у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сфері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іноземців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та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юридична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консультації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іноземними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мовами</w:t>
      </w:r>
      <w:proofErr w:type="spellEnd"/>
    </w:p>
    <w:p w14:paraId="143F3860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Cambria" w:eastAsia="Times New Roman" w:hAnsi="Cambria" w:cs="Times New Roman"/>
          <w:b/>
          <w:bCs/>
          <w:sz w:val="32"/>
          <w:szCs w:val="3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51"/>
        <w:gridCol w:w="1131"/>
        <w:gridCol w:w="1545"/>
        <w:gridCol w:w="2095"/>
        <w:gridCol w:w="1286"/>
        <w:gridCol w:w="1439"/>
      </w:tblGrid>
      <w:tr w:rsidR="00CE7B52" w:rsidRPr="00CE7B52" w14:paraId="3D03A84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86272E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1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L.P.</w:t>
            </w:r>
            <w:bookmarkEnd w:id="0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DFAAD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Województwo</w:t>
            </w:r>
            <w:proofErr w:type="spellEnd"/>
          </w:p>
          <w:p w14:paraId="46AA0E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Bоєводство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EB583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Powiat</w:t>
            </w:r>
          </w:p>
          <w:p w14:paraId="53A49B0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Повіт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DC8C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Oznaczenie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punktu</w:t>
            </w:r>
            <w:proofErr w:type="spellEnd"/>
          </w:p>
          <w:p w14:paraId="640D8B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Пункт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B1B3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  <w:p w14:paraId="1A40B2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Дані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виконавця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10D4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Specjalizacja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zakresie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prawa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cudzoziemców</w:t>
            </w:r>
            <w:proofErr w:type="spellEnd"/>
          </w:p>
          <w:p w14:paraId="03B9E2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0D39FD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Спеціалізація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галузі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права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іноземців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CE9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Pomoc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językach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obcych</w:t>
            </w:r>
            <w:proofErr w:type="spellEnd"/>
          </w:p>
          <w:p w14:paraId="05BD386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472A4E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Допомога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іноземних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мовах</w:t>
            </w:r>
            <w:proofErr w:type="spellEnd"/>
          </w:p>
        </w:tc>
      </w:tr>
      <w:tr w:rsidR="00CE7B52" w:rsidRPr="00CE7B52" w14:paraId="7C802B81" w14:textId="77777777" w:rsidTr="00CE7B52">
        <w:trPr>
          <w:trHeight w:val="55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57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5A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Lubuskie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B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zielonogórski</w:t>
            </w:r>
            <w:proofErr w:type="spellEnd"/>
          </w:p>
          <w:p w14:paraId="1FBBA8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+48 684 535 201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CB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Czerwieńsk</w:t>
            </w:r>
          </w:p>
          <w:p w14:paraId="06EDEF3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Zielonogórska 2</w:t>
            </w:r>
          </w:p>
          <w:p w14:paraId="70FE5F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7D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Piętak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1D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7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Język angielski </w:t>
            </w:r>
          </w:p>
          <w:p w14:paraId="13CAAB9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6125E2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(komunikatywny)</w:t>
            </w:r>
          </w:p>
          <w:p w14:paraId="055BF6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 </w:t>
            </w:r>
          </w:p>
          <w:p w14:paraId="340DC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Język rosyjski</w:t>
            </w:r>
          </w:p>
          <w:p w14:paraId="105C9F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4C693E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5163244" w14:textId="77777777" w:rsidTr="00CE7B52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FA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D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80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B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Sulechów</w:t>
            </w:r>
          </w:p>
          <w:p w14:paraId="30CA6E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52</w:t>
            </w:r>
          </w:p>
          <w:p w14:paraId="60F19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BA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A53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7A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189F9E" w14:textId="77777777" w:rsidTr="00CE7B52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5B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B0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75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0B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Zielona Góra </w:t>
            </w:r>
          </w:p>
          <w:p w14:paraId="71D853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Dąbrowskiego 41</w:t>
            </w:r>
          </w:p>
          <w:p w14:paraId="130A55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 Środa/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: 13.30-17.30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95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14B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A1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51386C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36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880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6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6E438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+48 146 153 792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8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6475E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AF34A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11:30 – 15:30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E9E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посередник</w:t>
            </w:r>
            <w:proofErr w:type="spellEnd"/>
          </w:p>
          <w:p w14:paraId="7953C0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Anna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Morajka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F5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C8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23C5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2FBB08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047F40E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B0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D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FF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56B0DD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6CCEF1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5A0445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12:00 – 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9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</w:p>
          <w:p w14:paraId="1ECBD0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Mirosław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Pantoł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F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E00DB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203A1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019C303" w14:textId="77777777" w:rsidTr="00CE7B52">
        <w:trPr>
          <w:trHeight w:val="4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ADE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8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D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1B83E5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E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7A5A6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8F07C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7:30 – 11:30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F1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5C6422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</w:p>
          <w:p w14:paraId="087D05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Tomasz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Waligóra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6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22BCFD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746BE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E3DB7F4" w14:textId="77777777" w:rsidTr="00CE7B52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80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A7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7D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95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Drwinia</w:t>
            </w:r>
          </w:p>
          <w:p w14:paraId="2649C80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Drwinia 57</w:t>
            </w:r>
          </w:p>
          <w:p w14:paraId="778BED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 – 17:00</w:t>
            </w:r>
          </w:p>
          <w:p w14:paraId="4E1373C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7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38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0E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46CDE1" w14:textId="77777777" w:rsidTr="00CE7B52">
        <w:trPr>
          <w:trHeight w:val="11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1A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7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10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4D84D4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D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Bochnia</w:t>
            </w:r>
          </w:p>
          <w:p w14:paraId="3E4247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0FBE83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7:30 – 11:30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2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25A2EE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Adam Wróblewski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F0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0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D5C28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739BA6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6C7B7FBE" w14:textId="77777777" w:rsidTr="00CE7B52">
        <w:trPr>
          <w:trHeight w:val="84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3B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51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5A7449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00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Rzezawa</w:t>
            </w:r>
          </w:p>
          <w:p w14:paraId="6B789C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21</w:t>
            </w:r>
          </w:p>
          <w:p w14:paraId="0D139D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7D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Irena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Potapińska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8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DE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7C5845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6171C1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641A9A5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6B9F88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62442CE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tłumacz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przysięgły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5D90042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967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D8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E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myślenicki</w:t>
            </w:r>
            <w:proofErr w:type="spellEnd"/>
          </w:p>
          <w:p w14:paraId="67044C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+48 12 27 49 759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9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Myślenice</w:t>
            </w:r>
          </w:p>
          <w:p w14:paraId="47F59D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5 pok. 4</w:t>
            </w:r>
          </w:p>
          <w:p w14:paraId="34A88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08.00-12.00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Maria Widłak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07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A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CE7B52" w:rsidRPr="00CE7B52" w14:paraId="4D3E0C6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F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A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684C7C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0B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Olkusz</w:t>
            </w:r>
          </w:p>
          <w:p w14:paraId="740B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al.1000-Lecia 15c</w:t>
            </w:r>
          </w:p>
          <w:p w14:paraId="744664B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Wtorek/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11.00-15:00</w:t>
            </w:r>
          </w:p>
          <w:p w14:paraId="4B93C11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7:00-11:00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50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lastRenderedPageBreak/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 xml:space="preserve"> Łukasz Stopa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E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6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515537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4CF1F3DF" w14:textId="77777777" w:rsidTr="00CE7B52">
        <w:trPr>
          <w:trHeight w:val="117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C8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0F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7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72A92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4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Wolbrom</w:t>
            </w:r>
          </w:p>
          <w:p w14:paraId="4EBCEE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Skalska 20</w:t>
            </w:r>
          </w:p>
          <w:p w14:paraId="411A33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Poniedziałek, piątek/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5405A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11:00-15:00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2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br/>
              <w:t xml:space="preserve">Dominik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Marchewka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64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61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17A26B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2F50BEC7" w14:textId="77777777" w:rsidTr="00CE7B52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F2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31B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659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4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Trzyciąż </w:t>
            </w:r>
          </w:p>
          <w:p w14:paraId="09986E3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Leśna 4</w:t>
            </w:r>
          </w:p>
          <w:p w14:paraId="37C8A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DC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073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4D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4CBDA07B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8E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F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1E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326AB1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7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Klucze</w:t>
            </w:r>
          </w:p>
          <w:p w14:paraId="1C06C3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1</w:t>
            </w:r>
          </w:p>
          <w:p w14:paraId="4A741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 – piątek/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-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9:00 – 13:30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A5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Cembrzyńska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9F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31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4F0575B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F81AC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podstawowy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41858B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79D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B07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8D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48F0550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4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Bukowno</w:t>
            </w:r>
          </w:p>
          <w:p w14:paraId="487660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Kolejowa 3</w:t>
            </w:r>
          </w:p>
          <w:p w14:paraId="0059EA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9:00-13:00 </w:t>
            </w:r>
          </w:p>
          <w:p w14:paraId="149573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C3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Paweł Zieliński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C1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B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6935D69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175ED2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7455F4C6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8D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12.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A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2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41C5B8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5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168DF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3F53C8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4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Angelika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Nylec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-Armata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B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B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3A589B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0F8422A9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8F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2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0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2F4EBE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E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7CAC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9D35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3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Szczerba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C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1B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B2819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0C61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71F4E4F7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31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D4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2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67147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C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9C9C9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4D477D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54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Piotr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Piskozub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0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CDE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37C7402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510F4F2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EE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1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025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269A4E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FF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C4FAF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80F1C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7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Słota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4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8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501BAE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164E87B6" w14:textId="77777777" w:rsidTr="00CE7B52">
        <w:trPr>
          <w:cantSplit/>
          <w:trHeight w:val="163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42B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9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6C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17512C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F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6147BD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Westerplatte 18</w:t>
            </w:r>
          </w:p>
          <w:p w14:paraId="18459AE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piątek/ </w:t>
            </w:r>
          </w:p>
          <w:p w14:paraId="415360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13:00-17:00</w:t>
            </w:r>
          </w:p>
          <w:p w14:paraId="369ED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0623E3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D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,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Amanda Wadas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30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9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4584D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148390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7C4E9B1" w14:textId="77777777" w:rsidTr="00CE7B52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526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BC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C2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0306AD7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Chemiczna 2</w:t>
            </w:r>
          </w:p>
          <w:p w14:paraId="32386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  <w:p w14:paraId="3935DA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6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4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C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BEA9C86" w14:textId="77777777" w:rsidTr="00CE7B52">
        <w:trPr>
          <w:cantSplit/>
          <w:trHeight w:val="101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0A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5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1A58A9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82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5C757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Graniczna 8A</w:t>
            </w:r>
          </w:p>
          <w:p w14:paraId="21ADBF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1982D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: 12:00-16:00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84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doradca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obywatelski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</w:p>
          <w:p w14:paraId="3B644A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Milena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Borowiec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6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E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53452C2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1FBC75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3655E42" w14:textId="77777777" w:rsidTr="00CE7B52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1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CC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67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5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2A1A81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Krzyska 118</w:t>
            </w:r>
          </w:p>
          <w:p w14:paraId="55D92C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C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F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AF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9C50BB" w14:textId="77777777" w:rsidTr="00CE7B52">
        <w:trPr>
          <w:cantSplit/>
          <w:trHeight w:val="83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56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36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4D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5684E6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4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52E227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492128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(do 30/06/22): 9:00 – 13:00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Katarzyna Bachleda-Kominek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5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D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146B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1C4CA9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4C0896C" w14:textId="77777777" w:rsidTr="00CE7B52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B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92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05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4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Bukowina Tatrzańska</w:t>
            </w:r>
          </w:p>
          <w:p w14:paraId="1A72C8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144</w:t>
            </w:r>
          </w:p>
          <w:p w14:paraId="40851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4C8769A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20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F8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E5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C480DD4" w14:textId="77777777" w:rsidTr="00CE7B52">
        <w:trPr>
          <w:cantSplit/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84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EF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21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4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Biały Dunajec </w:t>
            </w:r>
          </w:p>
          <w:p w14:paraId="40696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312</w:t>
            </w:r>
          </w:p>
          <w:p w14:paraId="27DADC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B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F3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4B6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2F2BB7DF" w14:textId="77777777" w:rsidTr="00CE7B52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30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99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71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Poronin </w:t>
            </w:r>
          </w:p>
          <w:p w14:paraId="12B784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Józefa Piłsudskiego 15 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25757A4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7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44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C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57438548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28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B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0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6B99922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EE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094412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1387CA0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(do 30/06/22):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B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Katarzyna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du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Vall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67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5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0A1E87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04A8E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1F9F4AE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7A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C1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AD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32CC3F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6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6B1F1C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23A00B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(01/07/22 – 31/12/22): </w:t>
            </w:r>
          </w:p>
          <w:p w14:paraId="4DEA295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Szylko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Karol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3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7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BDB3F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530F3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64D327EB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6AC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C1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613399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0C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Poronin</w:t>
            </w:r>
          </w:p>
          <w:p w14:paraId="7E5E6B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Józefa Piłsudskiego 15</w:t>
            </w:r>
          </w:p>
          <w:p w14:paraId="073F79D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8:00 – 12:00 </w:t>
            </w:r>
          </w:p>
          <w:p w14:paraId="293327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maj, czerwiec, wrzesień, październik (t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равень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червень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жовтень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2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Andrzej Wyka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2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A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E9AED6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89345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067FF79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38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D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5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49DB07B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D4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Sierpc</w:t>
            </w:r>
          </w:p>
          <w:p w14:paraId="5DBDA2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Kopernika 9</w:t>
            </w:r>
          </w:p>
          <w:p w14:paraId="4F1F39A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BAC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Magdalena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Gronczewska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C7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3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45BF172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EE75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4C42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1A616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2BB8177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914AFC5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25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08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C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64F17A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9A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Zawidz</w:t>
            </w:r>
          </w:p>
          <w:p w14:paraId="4F36FE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Zielona 10</w:t>
            </w:r>
          </w:p>
          <w:p w14:paraId="0BCC327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5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Michał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Rozkosz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B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6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56D9CF2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7CEE32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CAC4B84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CD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9B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C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737F08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CC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Mochowo </w:t>
            </w:r>
          </w:p>
          <w:p w14:paraId="610228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Dobrzyńska 3</w:t>
            </w:r>
          </w:p>
          <w:p w14:paraId="2AC65CB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15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Małgorzata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Panek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3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03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3B74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A766F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E176EC4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CF5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DB8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A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Opole</w:t>
            </w:r>
          </w:p>
          <w:p w14:paraId="44E9385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+48 77 54 11 356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Opole</w:t>
            </w:r>
          </w:p>
          <w:p w14:paraId="400D3F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Damrota 1</w:t>
            </w:r>
          </w:p>
          <w:p w14:paraId="575308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14.00-18.00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F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Łukasz Pasieka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5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5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762D2C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6EEF8C2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C8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36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Śląskie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F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Katowice</w:t>
            </w:r>
          </w:p>
          <w:p w14:paraId="12AD23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+48 32 259 3736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2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Katowice </w:t>
            </w:r>
          </w:p>
          <w:p w14:paraId="3D61A1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Krakowska 138</w:t>
            </w:r>
          </w:p>
          <w:p w14:paraId="6577A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16:00-20:00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4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Tetiana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Volts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-Bryja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35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9A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C699C7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AA3EE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F30F4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109CEA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</w:tc>
      </w:tr>
      <w:tr w:rsidR="00CE7B52" w:rsidRPr="00CE7B52" w14:paraId="70564367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BD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A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C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  <w:proofErr w:type="spellEnd"/>
          </w:p>
          <w:p w14:paraId="47C757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6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ul. Partyzantów 29</w:t>
            </w:r>
          </w:p>
          <w:p w14:paraId="4D87B2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wtorek, 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E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Patrycja </w:t>
            </w:r>
          </w:p>
          <w:p w14:paraId="1C7DB21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Piotrowska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Koczeń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59D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B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68AA82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</w:tc>
      </w:tr>
      <w:tr w:rsidR="00CE7B52" w:rsidRPr="00CE7B52" w14:paraId="25635136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A86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27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3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  <w:proofErr w:type="spellEnd"/>
          </w:p>
          <w:p w14:paraId="233C12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65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</w:p>
          <w:p w14:paraId="7A9B46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29</w:t>
            </w:r>
          </w:p>
          <w:p w14:paraId="31FC1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Czwartek, Piątek/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1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Michał Sowiński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5A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8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0EAD31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44BA21E9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51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30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elbląski</w:t>
            </w:r>
            <w:proofErr w:type="spellEnd"/>
          </w:p>
          <w:p w14:paraId="391432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+48 552 394 900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BF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Pasłęk</w:t>
            </w:r>
          </w:p>
          <w:p w14:paraId="3A77F8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14</w:t>
            </w:r>
          </w:p>
          <w:p w14:paraId="277A5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  <w:p w14:paraId="1B37DB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6F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Artur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Gralik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1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87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1174B1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0D716AC6" w14:textId="77777777" w:rsidTr="00CE7B52">
        <w:trPr>
          <w:trHeight w:val="50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B2B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3D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szczycieński</w:t>
            </w:r>
            <w:proofErr w:type="spellEnd"/>
          </w:p>
          <w:p w14:paraId="07532B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+48 89 62 47 027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D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0473A8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Henryka Sienkiewicza 1</w:t>
            </w:r>
          </w:p>
          <w:p w14:paraId="6409CEE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3E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Skolimowska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D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4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biegły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0D22DC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7AB3A38E" w14:textId="77777777" w:rsidTr="00CE7B52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EC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0E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50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31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6C05356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Marii Konopnickiej 70</w:t>
            </w:r>
          </w:p>
          <w:p w14:paraId="1EDE590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7:30-11:30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4C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24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7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1D7286E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5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9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8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29956A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5E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3BE7A9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415298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Środa, piątek/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9:00-13:00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004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Wojciech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Butrym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B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81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E50A0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0619DD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295A41D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069BAE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4B99314E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1B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F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3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6E07B7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AC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5BDFA8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2E60B7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D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Hubert Piotrowski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9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6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2E3F40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73E3EF20" w14:textId="77777777" w:rsidTr="00CE7B52">
        <w:trPr>
          <w:trHeight w:val="92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4E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3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A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5F076C9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9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60028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Bema 16A </w:t>
            </w:r>
          </w:p>
          <w:p w14:paraId="5C6377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  8:00-12:00</w:t>
            </w:r>
          </w:p>
          <w:p w14:paraId="6EFBD4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13:00-17:00</w:t>
            </w:r>
          </w:p>
          <w:p w14:paraId="4E01D4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74AC8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3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Waraksa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A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95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FAE10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3BC24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F489610" w14:textId="77777777" w:rsidTr="00CE7B5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A1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0A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F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1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Budry</w:t>
            </w:r>
          </w:p>
          <w:p w14:paraId="2175DD0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Al. Wojska Polskiego 18 </w:t>
            </w:r>
          </w:p>
          <w:p w14:paraId="41ADD8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</w:t>
            </w:r>
          </w:p>
          <w:p w14:paraId="4562CF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9:00-13:00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59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2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1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737B7CA2" w14:textId="77777777" w:rsidTr="00CE7B5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FE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1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D7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9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Pozezdrze </w:t>
            </w:r>
          </w:p>
          <w:p w14:paraId="70F86E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Wolności 4</w:t>
            </w:r>
          </w:p>
          <w:p w14:paraId="05C1924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1E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5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38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24A0DA5E" w14:textId="77777777" w:rsidTr="00CE7B52">
        <w:trPr>
          <w:trHeight w:val="4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4B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4E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Wielkopolskie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25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wrzesiński</w:t>
            </w:r>
            <w:proofErr w:type="spellEnd"/>
          </w:p>
          <w:p w14:paraId="637E193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+48 61 640 44 17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Września</w:t>
            </w:r>
          </w:p>
          <w:p w14:paraId="7FCAB8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</w:t>
            </w:r>
          </w:p>
          <w:p w14:paraId="1F0C4A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kwiecień, maj, sierpień, wrzesień i grudzień/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Квітень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травень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серпень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і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грудень</w:t>
            </w:r>
            <w:proofErr w:type="spellEnd"/>
          </w:p>
          <w:p w14:paraId="35A5CB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6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5AC964D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Anna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Sobieraj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F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EA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51A8B21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FC5E6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762DEE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5B301F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  <w:p w14:paraId="602C75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podstawowy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49E61BD8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C70330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E7B52" w:rsidRPr="00CE7B52" w14:paraId="634EDCEA" w14:textId="77777777" w:rsidTr="00CE7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1A7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7DDCFD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E93C9E6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6B55D4A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Ustawa z dnia 5 sierpnia 2015 r. o nieodpłatnej pomocy prawnej, nieodpłatnym poradnictwie obywatelskim oraz edukacji prawnej (Dz. U. z 2021 r. poz. 945) </w:t>
      </w:r>
    </w:p>
    <w:p w14:paraId="6EE30563" w14:textId="77777777" w:rsidR="00CE7B52" w:rsidRDefault="00CE7B52"/>
    <w:p w14:paraId="45364454" w14:textId="62BC5A59" w:rsidR="00F61D4B" w:rsidRDefault="00CE7B52">
      <w:r>
        <w:t xml:space="preserve">Za komunikatem z dnia 04.03.2022r. ze strony </w:t>
      </w:r>
      <w:r w:rsidRPr="00CE7B52">
        <w:t>https://np.ms.gov.pl/aktualnosci/pomoc_dla_ukrainy,63</w:t>
      </w:r>
    </w:p>
    <w:sectPr w:rsidR="00F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2"/>
    <w:rsid w:val="006072DA"/>
    <w:rsid w:val="006F63C9"/>
    <w:rsid w:val="00CE7B52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7B47"/>
  <w15:chartTrackingRefBased/>
  <w15:docId w15:val="{6F2FD68F-FEFB-4723-B2EC-8D6E0AC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Łobeski</dc:creator>
  <cp:keywords/>
  <dc:description/>
  <cp:lastModifiedBy>Powiat</cp:lastModifiedBy>
  <cp:revision>2</cp:revision>
  <dcterms:created xsi:type="dcterms:W3CDTF">2023-02-28T07:54:00Z</dcterms:created>
  <dcterms:modified xsi:type="dcterms:W3CDTF">2023-02-28T07:54:00Z</dcterms:modified>
</cp:coreProperties>
</file>